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B93AE" w14:textId="77777777" w:rsidR="00666DDA" w:rsidRDefault="00666DDA"/>
    <w:p w14:paraId="6E82A86E" w14:textId="7ED33898" w:rsidR="008E52B6" w:rsidRPr="008E52B6" w:rsidRDefault="008E52B6" w:rsidP="008E52B6">
      <w:pPr>
        <w:pStyle w:val="NormalWeb"/>
        <w:jc w:val="center"/>
        <w:rPr>
          <w:rFonts w:ascii="Times" w:hAnsi="Times"/>
          <w:b/>
          <w:color w:val="000000"/>
          <w:sz w:val="48"/>
          <w:szCs w:val="48"/>
        </w:rPr>
      </w:pPr>
      <w:r w:rsidRPr="008E52B6">
        <w:rPr>
          <w:rFonts w:ascii="Times" w:hAnsi="Times"/>
          <w:b/>
          <w:color w:val="000000"/>
          <w:sz w:val="48"/>
          <w:szCs w:val="48"/>
        </w:rPr>
        <w:t>RECOVERY LUNCH</w:t>
      </w:r>
    </w:p>
    <w:p w14:paraId="00B1D917" w14:textId="63DEF285" w:rsidR="008E52B6" w:rsidRDefault="008E52B6" w:rsidP="008E52B6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Students that need to recover courses now have the opportunity to work on </w:t>
      </w:r>
      <w:r w:rsidR="00D2602F">
        <w:rPr>
          <w:rFonts w:ascii="Times" w:hAnsi="Times"/>
          <w:color w:val="000000"/>
          <w:sz w:val="27"/>
          <w:szCs w:val="27"/>
        </w:rPr>
        <w:t>APEX for recovery during lunch</w:t>
      </w:r>
      <w:r>
        <w:rPr>
          <w:rFonts w:ascii="Times" w:hAnsi="Times"/>
          <w:color w:val="000000"/>
          <w:sz w:val="27"/>
          <w:szCs w:val="27"/>
        </w:rPr>
        <w:t>.  If you are a motivated student that wants to recover credits and be on track to graduate, please complete the information below.</w:t>
      </w:r>
    </w:p>
    <w:p w14:paraId="685ECA89" w14:textId="1BF9DC98" w:rsidR="008E52B6" w:rsidRDefault="008E52B6" w:rsidP="008E52B6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Recovery Lunch will be offered during A lunch in room 106 and during B lunch in room 203.</w:t>
      </w:r>
      <w:r w:rsidR="00D2602F">
        <w:rPr>
          <w:rFonts w:ascii="Times" w:hAnsi="Times"/>
          <w:color w:val="000000"/>
          <w:sz w:val="27"/>
          <w:szCs w:val="27"/>
        </w:rPr>
        <w:t xml:space="preserve"> Your daily attendance is expected until recovery is complete.</w:t>
      </w:r>
    </w:p>
    <w:p w14:paraId="02E4D6BF" w14:textId="36331FB6" w:rsidR="008E52B6" w:rsidRDefault="008E52B6" w:rsidP="008E52B6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Student </w:t>
      </w:r>
      <w:r>
        <w:rPr>
          <w:rFonts w:ascii="Times" w:hAnsi="Times"/>
          <w:color w:val="000000"/>
          <w:sz w:val="27"/>
          <w:szCs w:val="27"/>
        </w:rPr>
        <w:t>Name:</w:t>
      </w:r>
      <w:r>
        <w:rPr>
          <w:rFonts w:ascii="Times" w:hAnsi="Times"/>
          <w:color w:val="000000"/>
          <w:sz w:val="27"/>
          <w:szCs w:val="27"/>
        </w:rPr>
        <w:t xml:space="preserve"> _______________________________ </w:t>
      </w:r>
      <w:r>
        <w:rPr>
          <w:rFonts w:ascii="Times" w:hAnsi="Times"/>
          <w:color w:val="000000"/>
          <w:sz w:val="27"/>
          <w:szCs w:val="27"/>
        </w:rPr>
        <w:t>Student ID#:</w:t>
      </w:r>
      <w:r w:rsidR="00D2602F">
        <w:rPr>
          <w:rFonts w:ascii="Times" w:hAnsi="Times"/>
          <w:color w:val="000000"/>
          <w:sz w:val="27"/>
          <w:szCs w:val="27"/>
        </w:rPr>
        <w:t xml:space="preserve"> </w:t>
      </w:r>
      <w:r>
        <w:rPr>
          <w:rFonts w:ascii="Times" w:hAnsi="Times"/>
          <w:color w:val="000000"/>
          <w:sz w:val="27"/>
          <w:szCs w:val="27"/>
        </w:rPr>
        <w:t>______________</w:t>
      </w:r>
    </w:p>
    <w:p w14:paraId="200F191B" w14:textId="7A98BF30" w:rsidR="008E52B6" w:rsidRDefault="008E52B6" w:rsidP="008E52B6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Course(s) to be recovered:</w:t>
      </w:r>
      <w:r>
        <w:rPr>
          <w:rFonts w:ascii="Times" w:hAnsi="Times"/>
          <w:color w:val="000000"/>
          <w:sz w:val="27"/>
          <w:szCs w:val="27"/>
        </w:rPr>
        <w:t xml:space="preserve"> Meet with your counselor to determine which courses are needed.</w:t>
      </w:r>
    </w:p>
    <w:p w14:paraId="37DB3670" w14:textId="2966100D" w:rsidR="008E52B6" w:rsidRDefault="008E52B6" w:rsidP="008E52B6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1)___________________________________________________________________</w:t>
      </w:r>
    </w:p>
    <w:p w14:paraId="4B828D20" w14:textId="6FE63609" w:rsidR="008E52B6" w:rsidRDefault="008E52B6" w:rsidP="008E52B6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2)___________________________________________________________________</w:t>
      </w:r>
    </w:p>
    <w:p w14:paraId="6DB3DE38" w14:textId="1546E656" w:rsidR="008E52B6" w:rsidRDefault="008E52B6" w:rsidP="008E52B6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3)___________________________________________________________________</w:t>
      </w:r>
    </w:p>
    <w:p w14:paraId="5BFF2F6E" w14:textId="492CCDE9" w:rsidR="008E52B6" w:rsidRDefault="008E52B6" w:rsidP="008E52B6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4)___________________________________________________________________</w:t>
      </w:r>
    </w:p>
    <w:p w14:paraId="51BEBBE6" w14:textId="122654E2" w:rsidR="008E52B6" w:rsidRDefault="00D2602F" w:rsidP="008E52B6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Counselor Signature: ___________________________________________________</w:t>
      </w:r>
    </w:p>
    <w:p w14:paraId="6C0926AA" w14:textId="62544CA0" w:rsidR="008E52B6" w:rsidRDefault="008E52B6" w:rsidP="008E52B6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Parent Signature:</w:t>
      </w:r>
      <w:r w:rsidR="00D2602F">
        <w:rPr>
          <w:rFonts w:ascii="Times" w:hAnsi="Times"/>
          <w:color w:val="000000"/>
          <w:sz w:val="27"/>
          <w:szCs w:val="27"/>
        </w:rPr>
        <w:t xml:space="preserve"> </w:t>
      </w:r>
      <w:r>
        <w:rPr>
          <w:rFonts w:ascii="Times" w:hAnsi="Times"/>
          <w:color w:val="000000"/>
          <w:sz w:val="27"/>
          <w:szCs w:val="27"/>
        </w:rPr>
        <w:t>______________________________________________________</w:t>
      </w:r>
    </w:p>
    <w:p w14:paraId="361D44E4" w14:textId="41327A61" w:rsidR="008E52B6" w:rsidRDefault="008E52B6" w:rsidP="008E52B6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Parent Contact number</w:t>
      </w:r>
      <w:r>
        <w:rPr>
          <w:rFonts w:ascii="Times" w:hAnsi="Times"/>
          <w:color w:val="000000"/>
          <w:sz w:val="27"/>
          <w:szCs w:val="27"/>
        </w:rPr>
        <w:t xml:space="preserve">: </w:t>
      </w:r>
      <w:r>
        <w:rPr>
          <w:rFonts w:ascii="Times" w:hAnsi="Times"/>
          <w:color w:val="000000"/>
          <w:sz w:val="27"/>
          <w:szCs w:val="27"/>
        </w:rPr>
        <w:t>_______________________________________</w:t>
      </w:r>
      <w:r>
        <w:rPr>
          <w:rFonts w:ascii="Times" w:hAnsi="Times"/>
          <w:color w:val="000000"/>
          <w:sz w:val="27"/>
          <w:szCs w:val="27"/>
        </w:rPr>
        <w:t>_</w:t>
      </w:r>
      <w:r>
        <w:rPr>
          <w:rFonts w:ascii="Times" w:hAnsi="Times"/>
          <w:color w:val="000000"/>
          <w:sz w:val="27"/>
          <w:szCs w:val="27"/>
        </w:rPr>
        <w:t>_________</w:t>
      </w:r>
    </w:p>
    <w:p w14:paraId="1D231824" w14:textId="392DFCF4" w:rsidR="00764292" w:rsidRDefault="00764292" w:rsidP="00D2602F"/>
    <w:p w14:paraId="344DE9F8" w14:textId="273C0BEB" w:rsidR="00D2602F" w:rsidRDefault="00D2602F" w:rsidP="00D2602F">
      <w:pPr>
        <w:pStyle w:val="ListParagraph"/>
        <w:numPr>
          <w:ilvl w:val="0"/>
          <w:numId w:val="1"/>
        </w:numPr>
      </w:pPr>
      <w:r>
        <w:t>Please bring this singed form with you to the recovery classroom</w:t>
      </w:r>
      <w:bookmarkStart w:id="0" w:name="_GoBack"/>
      <w:bookmarkEnd w:id="0"/>
    </w:p>
    <w:sectPr w:rsidR="00D2602F" w:rsidSect="00972CB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20012" w14:textId="77777777" w:rsidR="00E7754F" w:rsidRDefault="00E7754F" w:rsidP="00666DDA">
      <w:r>
        <w:separator/>
      </w:r>
    </w:p>
  </w:endnote>
  <w:endnote w:type="continuationSeparator" w:id="0">
    <w:p w14:paraId="6BC83C15" w14:textId="77777777" w:rsidR="00E7754F" w:rsidRDefault="00E7754F" w:rsidP="00666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5C7E9" w14:textId="3D030D9C" w:rsidR="00D2602F" w:rsidRDefault="00D2602F" w:rsidP="00D2602F">
    <w:pPr>
      <w:pStyle w:val="Footer"/>
      <w:jc w:val="center"/>
    </w:pPr>
    <w:r>
      <w:t>Countless Possibilities, Limitless Potential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472AD" w14:textId="77777777" w:rsidR="00E7754F" w:rsidRDefault="00E7754F" w:rsidP="00666DDA">
      <w:r>
        <w:separator/>
      </w:r>
    </w:p>
  </w:footnote>
  <w:footnote w:type="continuationSeparator" w:id="0">
    <w:p w14:paraId="139A16C0" w14:textId="77777777" w:rsidR="00E7754F" w:rsidRDefault="00E7754F" w:rsidP="00666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BD4AC" w14:textId="77777777" w:rsidR="00666DDA" w:rsidRDefault="00666DDA" w:rsidP="00666DDA">
    <w:pPr>
      <w:pStyle w:val="Header"/>
      <w:jc w:val="center"/>
    </w:pPr>
    <w:r>
      <w:rPr>
        <w:noProof/>
      </w:rPr>
      <w:drawing>
        <wp:inline distT="0" distB="0" distL="0" distR="0" wp14:anchorId="16E4DBE8" wp14:editId="64D50661">
          <wp:extent cx="5943600" cy="2155825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 Shot 2018-08-29 at 12.38.46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215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18126F"/>
    <w:multiLevelType w:val="hybridMultilevel"/>
    <w:tmpl w:val="177A200A"/>
    <w:lvl w:ilvl="0" w:tplc="74F2EFF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DDA"/>
    <w:rsid w:val="00516A60"/>
    <w:rsid w:val="00666DDA"/>
    <w:rsid w:val="00764292"/>
    <w:rsid w:val="008354C5"/>
    <w:rsid w:val="008E52B6"/>
    <w:rsid w:val="00972CBF"/>
    <w:rsid w:val="00D2602F"/>
    <w:rsid w:val="00E30715"/>
    <w:rsid w:val="00E7754F"/>
    <w:rsid w:val="00E9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203BD"/>
  <w15:chartTrackingRefBased/>
  <w15:docId w15:val="{47ACA621-2038-3A4C-BC14-C1B99F5F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D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DDA"/>
  </w:style>
  <w:style w:type="paragraph" w:styleId="Footer">
    <w:name w:val="footer"/>
    <w:basedOn w:val="Normal"/>
    <w:link w:val="FooterChar"/>
    <w:uiPriority w:val="99"/>
    <w:unhideWhenUsed/>
    <w:rsid w:val="00666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DDA"/>
  </w:style>
  <w:style w:type="character" w:styleId="Hyperlink">
    <w:name w:val="Hyperlink"/>
    <w:basedOn w:val="DefaultParagraphFont"/>
    <w:uiPriority w:val="99"/>
    <w:unhideWhenUsed/>
    <w:rsid w:val="00666D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DD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E52B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26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7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Lynn Ludington</dc:creator>
  <cp:keywords/>
  <dc:description/>
  <cp:lastModifiedBy>Jennifer Lynn Ludington</cp:lastModifiedBy>
  <cp:revision>2</cp:revision>
  <cp:lastPrinted>2018-09-07T11:28:00Z</cp:lastPrinted>
  <dcterms:created xsi:type="dcterms:W3CDTF">2018-11-06T18:57:00Z</dcterms:created>
  <dcterms:modified xsi:type="dcterms:W3CDTF">2018-11-06T18:57:00Z</dcterms:modified>
</cp:coreProperties>
</file>